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2547"/>
        <w:gridCol w:w="3159"/>
        <w:gridCol w:w="3787"/>
      </w:tblGrid>
      <w:tr w:rsidR="0051377D" w14:paraId="1B0F095C" w14:textId="77777777" w:rsidTr="0032785A">
        <w:trPr>
          <w:trHeight w:val="331"/>
        </w:trPr>
        <w:tc>
          <w:tcPr>
            <w:tcW w:w="2547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p w14:paraId="00218AAC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bookmarkStart w:id="0" w:name="_Hlk128488178"/>
            <w:r>
              <w:rPr>
                <w:b/>
                <w:bCs/>
                <w:color w:val="A4130E" w:themeColor="accent4"/>
                <w:lang w:val="ro-RO"/>
              </w:rPr>
              <w:t>Name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159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21D19525" w14:textId="77777777" w:rsidR="0051377D" w:rsidRDefault="0051377D" w:rsidP="0032785A">
            <w:pPr>
              <w:pStyle w:val="Header"/>
            </w:pPr>
          </w:p>
        </w:tc>
        <w:tc>
          <w:tcPr>
            <w:tcW w:w="3787" w:type="dxa"/>
            <w:vMerge w:val="restart"/>
            <w:tcBorders>
              <w:top w:val="nil"/>
              <w:bottom w:val="nil"/>
              <w:right w:val="nil"/>
            </w:tcBorders>
          </w:tcPr>
          <w:p w14:paraId="005369D0" w14:textId="77777777" w:rsidR="0051377D" w:rsidRDefault="0051377D" w:rsidP="0032785A">
            <w:pPr>
              <w:pStyle w:val="Header"/>
              <w:jc w:val="right"/>
            </w:pPr>
            <w:r w:rsidRPr="003F33B0">
              <w:rPr>
                <w:noProof/>
              </w:rPr>
              <w:drawing>
                <wp:inline distT="0" distB="0" distL="0" distR="0" wp14:anchorId="4A78B35E" wp14:editId="1385EF6C">
                  <wp:extent cx="2268000" cy="806400"/>
                  <wp:effectExtent l="0" t="0" r="0" b="0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77D" w:rsidRPr="00AC698C" w14:paraId="43E1C725" w14:textId="77777777" w:rsidTr="0032785A">
        <w:trPr>
          <w:trHeight w:val="331"/>
        </w:trPr>
        <w:tc>
          <w:tcPr>
            <w:tcW w:w="2547" w:type="dxa"/>
            <w:shd w:val="clear" w:color="auto" w:fill="CFD9ED" w:themeFill="accent6"/>
          </w:tcPr>
          <w:p w14:paraId="2AE6DC20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Anfangsbuchstabe des Vatervornamens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159" w:type="dxa"/>
            <w:shd w:val="clear" w:color="auto" w:fill="E7E6E6" w:themeFill="background2"/>
          </w:tcPr>
          <w:p w14:paraId="75978759" w14:textId="77777777" w:rsidR="0051377D" w:rsidRPr="00580EAA" w:rsidRDefault="0051377D" w:rsidP="0032785A">
            <w:pPr>
              <w:pStyle w:val="Header"/>
              <w:rPr>
                <w:lang w:val="de-DE"/>
              </w:rPr>
            </w:pPr>
          </w:p>
        </w:tc>
        <w:tc>
          <w:tcPr>
            <w:tcW w:w="3787" w:type="dxa"/>
            <w:vMerge/>
            <w:tcBorders>
              <w:top w:val="nil"/>
              <w:bottom w:val="nil"/>
              <w:right w:val="nil"/>
            </w:tcBorders>
          </w:tcPr>
          <w:p w14:paraId="5130455C" w14:textId="77777777" w:rsidR="0051377D" w:rsidRPr="00580EAA" w:rsidRDefault="0051377D" w:rsidP="0032785A">
            <w:pPr>
              <w:pStyle w:val="Header"/>
              <w:jc w:val="right"/>
              <w:rPr>
                <w:noProof/>
                <w:lang w:val="de-DE"/>
              </w:rPr>
            </w:pPr>
          </w:p>
        </w:tc>
      </w:tr>
      <w:tr w:rsidR="0051377D" w14:paraId="53536F62" w14:textId="77777777" w:rsidTr="0032785A">
        <w:trPr>
          <w:trHeight w:val="331"/>
        </w:trPr>
        <w:tc>
          <w:tcPr>
            <w:tcW w:w="2547" w:type="dxa"/>
            <w:shd w:val="clear" w:color="auto" w:fill="CFD9ED" w:themeFill="accent6"/>
          </w:tcPr>
          <w:p w14:paraId="47A19F6C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Vorname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159" w:type="dxa"/>
            <w:shd w:val="clear" w:color="auto" w:fill="E7E6E6" w:themeFill="background2"/>
          </w:tcPr>
          <w:p w14:paraId="1E6DC8EE" w14:textId="77777777" w:rsidR="0051377D" w:rsidRDefault="0051377D" w:rsidP="0032785A">
            <w:pPr>
              <w:pStyle w:val="Header"/>
            </w:pPr>
          </w:p>
        </w:tc>
        <w:tc>
          <w:tcPr>
            <w:tcW w:w="3787" w:type="dxa"/>
            <w:vMerge/>
            <w:tcBorders>
              <w:top w:val="nil"/>
              <w:bottom w:val="nil"/>
              <w:right w:val="nil"/>
            </w:tcBorders>
          </w:tcPr>
          <w:p w14:paraId="74C20C01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  <w:tr w:rsidR="0051377D" w14:paraId="561F2FD1" w14:textId="77777777" w:rsidTr="0032785A">
        <w:trPr>
          <w:trHeight w:val="331"/>
        </w:trPr>
        <w:tc>
          <w:tcPr>
            <w:tcW w:w="2547" w:type="dxa"/>
            <w:shd w:val="clear" w:color="auto" w:fill="CFD9ED" w:themeFill="accent6"/>
          </w:tcPr>
          <w:p w14:paraId="42E4E788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Datum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159" w:type="dxa"/>
            <w:shd w:val="clear" w:color="auto" w:fill="E7E6E6" w:themeFill="background2"/>
          </w:tcPr>
          <w:p w14:paraId="62931995" w14:textId="77777777" w:rsidR="0051377D" w:rsidRDefault="0051377D" w:rsidP="0032785A">
            <w:pPr>
              <w:pStyle w:val="Header"/>
            </w:pPr>
          </w:p>
        </w:tc>
        <w:tc>
          <w:tcPr>
            <w:tcW w:w="3787" w:type="dxa"/>
            <w:vMerge/>
            <w:tcBorders>
              <w:top w:val="nil"/>
              <w:bottom w:val="nil"/>
              <w:right w:val="nil"/>
            </w:tcBorders>
          </w:tcPr>
          <w:p w14:paraId="4049466A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  <w:tr w:rsidR="0051377D" w14:paraId="2D4D1A4C" w14:textId="77777777" w:rsidTr="0032785A">
        <w:trPr>
          <w:trHeight w:val="331"/>
        </w:trPr>
        <w:tc>
          <w:tcPr>
            <w:tcW w:w="2547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057A4091" w14:textId="77777777" w:rsidR="0051377D" w:rsidRPr="00053EEA" w:rsidRDefault="0051377D" w:rsidP="0032785A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Unterschrift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159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3E0BB3C6" w14:textId="77777777" w:rsidR="0051377D" w:rsidRDefault="0051377D" w:rsidP="0032785A">
            <w:pPr>
              <w:pStyle w:val="Header"/>
            </w:pPr>
          </w:p>
        </w:tc>
        <w:tc>
          <w:tcPr>
            <w:tcW w:w="3787" w:type="dxa"/>
            <w:tcBorders>
              <w:top w:val="nil"/>
              <w:bottom w:val="nil"/>
              <w:right w:val="nil"/>
            </w:tcBorders>
          </w:tcPr>
          <w:p w14:paraId="61FC7623" w14:textId="77777777" w:rsidR="0051377D" w:rsidRPr="003F33B0" w:rsidRDefault="0051377D" w:rsidP="0032785A">
            <w:pPr>
              <w:pStyle w:val="Header"/>
              <w:jc w:val="right"/>
              <w:rPr>
                <w:noProof/>
              </w:rPr>
            </w:pPr>
          </w:p>
        </w:tc>
      </w:tr>
    </w:tbl>
    <w:p w14:paraId="01F69993" w14:textId="77777777" w:rsidR="0051377D" w:rsidRDefault="0051377D" w:rsidP="0051377D">
      <w:r>
        <w:br w:type="page"/>
      </w:r>
    </w:p>
    <w:tbl>
      <w:tblPr>
        <w:tblStyle w:val="TableGridLight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1377D" w:rsidRPr="008E04F5" w14:paraId="5D886D18" w14:textId="77777777" w:rsidTr="0032785A"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6C6E4636" w14:textId="77777777" w:rsidR="0051377D" w:rsidRPr="008E04F5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lastRenderedPageBreak/>
              <w:t>Titel der Fallstudie</w:t>
            </w:r>
          </w:p>
        </w:tc>
      </w:tr>
      <w:tr w:rsidR="0051377D" w14:paraId="748B8238" w14:textId="77777777" w:rsidTr="0032785A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55CE1CA4" w14:textId="77777777" w:rsidR="0051377D" w:rsidRPr="0015309E" w:rsidRDefault="0051377D" w:rsidP="0032785A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</w:pPr>
            <w:r w:rsidRPr="0015309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(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D</w:t>
            </w:r>
            <w:r w:rsidRPr="0015309E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er Titel der vorgegebenen Fallstudie wird innerhalb dieses Kastens, unter Beachtung der Formattierungsanforderungen ausgefüllt; diese Hinweise werden während der Bearbeitung gelöscht) </w:t>
            </w:r>
          </w:p>
          <w:p w14:paraId="5F2DA122" w14:textId="77777777" w:rsidR="0051377D" w:rsidRPr="003F14C2" w:rsidRDefault="0051377D" w:rsidP="0032785A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B973B0">
              <w:rPr>
                <w:b/>
                <w:bCs/>
                <w:noProof/>
              </w:rPr>
              <w:t>Text</w:t>
            </w:r>
            <w:r>
              <w:rPr>
                <w:b/>
                <w:bCs/>
                <w:noProof/>
              </w:rPr>
              <w:t xml:space="preserve"> …</w:t>
            </w:r>
          </w:p>
        </w:tc>
      </w:tr>
      <w:tr w:rsidR="0051377D" w14:paraId="1CD21794" w14:textId="77777777" w:rsidTr="0032785A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70F9BA0" w14:textId="77777777" w:rsidR="0051377D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51377D" w:rsidRPr="008E04F5" w14:paraId="0A1C7C6E" w14:textId="77777777" w:rsidTr="0032785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42DF430F" w14:textId="77777777" w:rsidR="0051377D" w:rsidRPr="008E04F5" w:rsidRDefault="0051377D" w:rsidP="0032785A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Lösung</w:t>
            </w:r>
          </w:p>
        </w:tc>
      </w:tr>
      <w:tr w:rsidR="0051377D" w14:paraId="22C221E5" w14:textId="77777777" w:rsidTr="0032785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01DE439C" w14:textId="77777777" w:rsidR="0051377D" w:rsidRPr="002D6B2C" w:rsidRDefault="0051377D" w:rsidP="0032785A">
            <w:pPr>
              <w:spacing w:line="360" w:lineRule="auto"/>
              <w:jc w:val="both"/>
              <w:rPr>
                <w:i/>
                <w:iCs/>
                <w:noProof/>
                <w:color w:val="7F7F7F" w:themeColor="text1" w:themeTint="80"/>
                <w:lang w:val="ro-RO"/>
              </w:rPr>
            </w:pP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(Beantwortet die Fragen aufgrund der Fallstudie und stellt die Haupargumente und die Hauptideen dar; 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300-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5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00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Wörter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; 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der Inhalt des Abschnittes wird in diesem Kasten </w:t>
            </w:r>
            <w:r w:rsidRPr="003404B7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unter Beachtung der Formattierungsanforderungen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 xml:space="preserve"> ausgefüllt</w:t>
            </w:r>
            <w:r w:rsidRPr="003404B7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; diese Hinweise werden während der Bearbeitung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 xml:space="preserve"> gelöscht</w:t>
            </w:r>
            <w:r w:rsidRPr="00B973B0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</w:p>
          <w:p w14:paraId="46D45B43" w14:textId="77777777" w:rsidR="0051377D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>
              <w:rPr>
                <w:rFonts w:eastAsia="Times New Roman" w:cs="Arial"/>
                <w:lang w:val="ro-RO"/>
              </w:rPr>
              <w:t>Text ...</w:t>
            </w:r>
          </w:p>
          <w:p w14:paraId="5BBDFDE5" w14:textId="77777777" w:rsidR="0051377D" w:rsidRPr="004A6EA3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51377D" w14:paraId="33DAB4EE" w14:textId="77777777" w:rsidTr="0032785A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C9B10A8" w14:textId="77777777" w:rsidR="0051377D" w:rsidRPr="004A6EA3" w:rsidRDefault="0051377D" w:rsidP="0032785A">
            <w:pPr>
              <w:spacing w:line="360" w:lineRule="auto"/>
              <w:rPr>
                <w:rFonts w:eastAsia="Times New Roman" w:cs="Arial"/>
                <w:lang w:val="ro-RO"/>
              </w:rPr>
            </w:pPr>
          </w:p>
        </w:tc>
      </w:tr>
      <w:tr w:rsidR="0051377D" w:rsidRPr="008E04F5" w14:paraId="2611847F" w14:textId="77777777" w:rsidTr="0032785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685BD544" w14:textId="77777777" w:rsidR="0051377D" w:rsidRPr="008E04F5" w:rsidRDefault="0051377D" w:rsidP="0032785A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Bibliografie/Literaturverzeichnis (optional)</w:t>
            </w:r>
          </w:p>
        </w:tc>
      </w:tr>
      <w:tr w:rsidR="0051377D" w:rsidRPr="00B14F49" w14:paraId="74DE307E" w14:textId="77777777" w:rsidTr="0032785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0914BA1B" w14:textId="77777777" w:rsidR="0051377D" w:rsidRPr="002D6B2C" w:rsidRDefault="0051377D" w:rsidP="0032785A">
            <w:pPr>
              <w:spacing w:line="360" w:lineRule="auto"/>
              <w:jc w:val="both"/>
              <w:rPr>
                <w:i/>
                <w:iCs/>
                <w:noProof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Die Literaturquellen werden im vorangegangenen Abschnitt in Form von Fußnoten angegeben. Innerhalb dieses Abschnittes werden alle eingesetzten Literaturquellen aufgeschrieben, wobei diese in alphabetischer Reihenfolge angegeben werden.</w:t>
            </w:r>
          </w:p>
          <w:p w14:paraId="7B345999" w14:textId="77777777" w:rsidR="0051377D" w:rsidRPr="001343D4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</w:p>
          <w:p w14:paraId="225E40D7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Hinweise zur Auflistung von  Literaturquellen (rein beispielhaft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):</w:t>
            </w:r>
          </w:p>
          <w:p w14:paraId="14EA2E22" w14:textId="77777777" w:rsidR="0051377D" w:rsidRPr="001343D4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Buch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76F88067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Johnson, I.G., Starsky, A. și Bossini, G. (2019), Business Scientific Analysis, Editura Routledge, Londra.</w:t>
            </w:r>
          </w:p>
          <w:p w14:paraId="3662D625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Wissenschaftlicher Artikel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08BE247C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>Dway, C., Derekson, B.F şi White, G. (2018), Business Analytics Research, Journal of Business Scintific Research, Vol. 40, No. 2, p. 25-42</w:t>
            </w:r>
          </w:p>
          <w:p w14:paraId="018A50C3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Presseartikel</w:t>
            </w:r>
            <w:r w:rsidRPr="001343D4">
              <w:rPr>
                <w:i/>
                <w:iCs/>
                <w:color w:val="7F7F7F" w:themeColor="text1" w:themeTint="80"/>
                <w:lang w:val="ro-RO"/>
              </w:rPr>
              <w:t>:</w:t>
            </w:r>
          </w:p>
          <w:p w14:paraId="324906A8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Popescu, D. (2021), Analiza științifică a mediului de afaceri,  </w:t>
            </w:r>
            <w:hyperlink r:id="rId7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http://www.zf.ro/zf-24/analiza-stiintifica-a-mediului-de-afaceri-12632179</w:t>
              </w:r>
            </w:hyperlink>
          </w:p>
          <w:p w14:paraId="36912F41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>
              <w:rPr>
                <w:i/>
                <w:iCs/>
                <w:color w:val="7F7F7F" w:themeColor="text1" w:themeTint="80"/>
                <w:lang w:val="ro-RO"/>
              </w:rPr>
              <w:t>Bericht einer Institution</w:t>
            </w:r>
          </w:p>
          <w:p w14:paraId="7ACE95E2" w14:textId="77777777" w:rsidR="0051377D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1343D4">
              <w:rPr>
                <w:i/>
                <w:iCs/>
                <w:color w:val="7F7F7F" w:themeColor="text1" w:themeTint="80"/>
                <w:lang w:val="ro-RO"/>
              </w:rPr>
              <w:t xml:space="preserve">*** European Business Development Institute (2020), Business Development Analysis in the Last Decade, </w:t>
            </w:r>
            <w:hyperlink r:id="rId8" w:history="1">
              <w:r w:rsidRPr="001343D4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http://ebdi.org/reports/bdald_report.pdf</w:t>
              </w:r>
            </w:hyperlink>
          </w:p>
          <w:p w14:paraId="6258E959" w14:textId="77777777" w:rsidR="0051377D" w:rsidRPr="001343D4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3404B7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diese Hinweise werden während der Bearbeitung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 xml:space="preserve"> gelöscht</w:t>
            </w:r>
            <w:r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!</w:t>
            </w:r>
          </w:p>
          <w:p w14:paraId="07FCEB0E" w14:textId="77777777" w:rsidR="0051377D" w:rsidRDefault="0051377D" w:rsidP="0032785A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  <w:r>
              <w:rPr>
                <w:lang w:val="ro-RO"/>
              </w:rPr>
              <w:t>Text ...</w:t>
            </w:r>
          </w:p>
          <w:p w14:paraId="0CD224E6" w14:textId="77777777" w:rsidR="0051377D" w:rsidRPr="002F376A" w:rsidRDefault="0051377D" w:rsidP="0032785A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</w:p>
        </w:tc>
      </w:tr>
    </w:tbl>
    <w:p w14:paraId="0AF740AC" w14:textId="77777777" w:rsidR="0051377D" w:rsidRDefault="0051377D" w:rsidP="0051377D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38BB2FB2" w14:textId="77777777" w:rsidR="0051377D" w:rsidRDefault="0051377D" w:rsidP="00003832">
      <w:pPr>
        <w:spacing w:line="360" w:lineRule="auto"/>
        <w:rPr>
          <w:rFonts w:eastAsia="Times New Roman" w:cs="Arial"/>
          <w:b/>
          <w:bCs/>
          <w:lang w:val="ro-RO"/>
        </w:rPr>
      </w:pPr>
    </w:p>
    <w:p w14:paraId="671C6F6B" w14:textId="344BC9A0" w:rsidR="004A6EA3" w:rsidRPr="008E7AF6" w:rsidRDefault="004A6EA3" w:rsidP="00EC3F9B">
      <w:pPr>
        <w:rPr>
          <w:rFonts w:eastAsia="Times New Roman" w:cs="Arial"/>
          <w:lang w:val="ro-RO"/>
        </w:rPr>
      </w:pPr>
      <w:bookmarkStart w:id="1" w:name="_GoBack"/>
      <w:bookmarkEnd w:id="0"/>
      <w:bookmarkEnd w:id="1"/>
    </w:p>
    <w:sectPr w:rsidR="004A6EA3" w:rsidRPr="008E7AF6" w:rsidSect="00003832">
      <w:headerReference w:type="default" r:id="rId9"/>
      <w:footerReference w:type="default" r:id="rId10"/>
      <w:footerReference w:type="first" r:id="rId11"/>
      <w:pgSz w:w="11901" w:h="16817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F79B" w14:textId="77777777" w:rsidR="000315A2" w:rsidRDefault="000315A2" w:rsidP="00221CE1">
      <w:r>
        <w:separator/>
      </w:r>
    </w:p>
  </w:endnote>
  <w:endnote w:type="continuationSeparator" w:id="0">
    <w:p w14:paraId="16F9985D" w14:textId="77777777" w:rsidR="000315A2" w:rsidRDefault="000315A2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990E" w14:textId="2BCA465C" w:rsidR="00275477" w:rsidRDefault="00275477" w:rsidP="00275477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PAGE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C3F9B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  <w:r w:rsidRPr="00590FF6">
      <w:rPr>
        <w:rFonts w:cs="Arial"/>
        <w:bCs/>
        <w:color w:val="002060"/>
        <w:sz w:val="16"/>
        <w:szCs w:val="16"/>
      </w:rPr>
      <w:t xml:space="preserve"> din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C3F9B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690F" w14:textId="197F0779" w:rsidR="009D5DFC" w:rsidRDefault="009D5DFC" w:rsidP="009D5DFC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proofErr w:type="gramStart"/>
    <w:r w:rsidR="009F04E5">
      <w:rPr>
        <w:rFonts w:cs="Arial"/>
        <w:bCs/>
        <w:color w:val="002060"/>
        <w:sz w:val="16"/>
        <w:szCs w:val="16"/>
      </w:rPr>
      <w:t xml:space="preserve">1 </w:t>
    </w:r>
    <w:r w:rsidRPr="00590FF6">
      <w:rPr>
        <w:rFonts w:cs="Arial"/>
        <w:bCs/>
        <w:color w:val="002060"/>
        <w:sz w:val="16"/>
        <w:szCs w:val="16"/>
      </w:rPr>
      <w:t xml:space="preserve"> din</w:t>
    </w:r>
    <w:proofErr w:type="gram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EC3F9B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6BCB3" w14:textId="77777777" w:rsidR="000315A2" w:rsidRDefault="000315A2" w:rsidP="00221CE1">
      <w:r>
        <w:separator/>
      </w:r>
    </w:p>
  </w:footnote>
  <w:footnote w:type="continuationSeparator" w:id="0">
    <w:p w14:paraId="42ECB5F8" w14:textId="77777777" w:rsidR="000315A2" w:rsidRDefault="000315A2" w:rsidP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500C" w14:textId="1C8D577D" w:rsidR="00221CE1" w:rsidRDefault="00003832" w:rsidP="00221CE1">
    <w:pPr>
      <w:pStyle w:val="Header"/>
      <w:jc w:val="right"/>
    </w:pPr>
    <w:r w:rsidRPr="003F33B0">
      <w:rPr>
        <w:noProof/>
      </w:rPr>
      <w:drawing>
        <wp:inline distT="0" distB="0" distL="0" distR="0" wp14:anchorId="382CD1ED" wp14:editId="2A7E3536">
          <wp:extent cx="2268000" cy="806400"/>
          <wp:effectExtent l="0" t="0" r="0" b="0"/>
          <wp:docPr id="13" name="Picture 1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213A0" w14:textId="77777777" w:rsidR="00003832" w:rsidRDefault="00003832" w:rsidP="00221C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315A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406F3"/>
    <w:rsid w:val="00341CC2"/>
    <w:rsid w:val="003D57F2"/>
    <w:rsid w:val="003F14C2"/>
    <w:rsid w:val="00410E7C"/>
    <w:rsid w:val="004147A8"/>
    <w:rsid w:val="004A6EA3"/>
    <w:rsid w:val="004B6C93"/>
    <w:rsid w:val="0051377D"/>
    <w:rsid w:val="005448CA"/>
    <w:rsid w:val="0058443C"/>
    <w:rsid w:val="005E56EE"/>
    <w:rsid w:val="00630B00"/>
    <w:rsid w:val="00662015"/>
    <w:rsid w:val="00664FE9"/>
    <w:rsid w:val="00666224"/>
    <w:rsid w:val="00672A5B"/>
    <w:rsid w:val="006E12F4"/>
    <w:rsid w:val="00722D4F"/>
    <w:rsid w:val="007D2294"/>
    <w:rsid w:val="007D4521"/>
    <w:rsid w:val="007E6FED"/>
    <w:rsid w:val="00804A39"/>
    <w:rsid w:val="008179D5"/>
    <w:rsid w:val="008438F1"/>
    <w:rsid w:val="008A1524"/>
    <w:rsid w:val="008B2A7B"/>
    <w:rsid w:val="008E04F5"/>
    <w:rsid w:val="008E7AF6"/>
    <w:rsid w:val="008E7D7B"/>
    <w:rsid w:val="00951276"/>
    <w:rsid w:val="00953002"/>
    <w:rsid w:val="009B1011"/>
    <w:rsid w:val="009D5DFC"/>
    <w:rsid w:val="009F04E5"/>
    <w:rsid w:val="009F67A1"/>
    <w:rsid w:val="00A523BB"/>
    <w:rsid w:val="00A73C9A"/>
    <w:rsid w:val="00A749F0"/>
    <w:rsid w:val="00AA2EB6"/>
    <w:rsid w:val="00AC698C"/>
    <w:rsid w:val="00B574C4"/>
    <w:rsid w:val="00B973B0"/>
    <w:rsid w:val="00BA3BD2"/>
    <w:rsid w:val="00BC04BA"/>
    <w:rsid w:val="00C845B7"/>
    <w:rsid w:val="00CC2488"/>
    <w:rsid w:val="00CD18F0"/>
    <w:rsid w:val="00CD4219"/>
    <w:rsid w:val="00D07D31"/>
    <w:rsid w:val="00D432D1"/>
    <w:rsid w:val="00D45F2D"/>
    <w:rsid w:val="00D513B4"/>
    <w:rsid w:val="00DF225E"/>
    <w:rsid w:val="00E30984"/>
    <w:rsid w:val="00E345ED"/>
    <w:rsid w:val="00E34DF9"/>
    <w:rsid w:val="00E67C9A"/>
    <w:rsid w:val="00E82BE5"/>
    <w:rsid w:val="00EC3F9B"/>
    <w:rsid w:val="00EE24AB"/>
    <w:rsid w:val="00F50CC9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3</cp:revision>
  <cp:lastPrinted>2023-03-02T14:17:00Z</cp:lastPrinted>
  <dcterms:created xsi:type="dcterms:W3CDTF">2023-03-06T19:23:00Z</dcterms:created>
  <dcterms:modified xsi:type="dcterms:W3CDTF">2023-03-06T19:23:00Z</dcterms:modified>
</cp:coreProperties>
</file>